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A" w:rsidRDefault="00A72FDA" w:rsidP="00A72FDA">
      <w:pPr>
        <w:pStyle w:val="Encabezado"/>
        <w:rPr>
          <w:sz w:val="20"/>
        </w:rPr>
      </w:pPr>
      <w:r>
        <w:rPr>
          <w:sz w:val="20"/>
        </w:rPr>
        <w:t xml:space="preserve">         </w:t>
      </w:r>
      <w:r w:rsidRPr="0044566E">
        <w:rPr>
          <w:noProof/>
          <w:sz w:val="20"/>
          <w:lang w:eastAsia="es-CL"/>
        </w:rPr>
        <w:drawing>
          <wp:inline distT="0" distB="0" distL="0" distR="0">
            <wp:extent cx="721959" cy="1133475"/>
            <wp:effectExtent l="0" t="0" r="1941" b="0"/>
            <wp:docPr id="6" name="Imagen 1" descr="C:\Documents and Settings\Luis\My Documents\Downloads\IMAGEN NUE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is\My Documents\Downloads\IMAGEN NUEV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89" cy="113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Fundación Educacional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Escuela Providencia de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El Roble #661 –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Teléfono: 22 – 6211788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 xml:space="preserve">Unidad Técnico Pedagógica </w:t>
      </w:r>
    </w:p>
    <w:p w:rsidR="00C815C6" w:rsidRPr="00A72FDA" w:rsidRDefault="00C815C6" w:rsidP="00C815C6">
      <w:pPr>
        <w:rPr>
          <w:rFonts w:ascii="Arial Black" w:hAnsi="Arial Black"/>
          <w:noProof/>
          <w:sz w:val="16"/>
          <w:lang w:val="es-CL" w:eastAsia="es-ES"/>
        </w:rPr>
      </w:pPr>
    </w:p>
    <w:p w:rsidR="00A72FDA" w:rsidRDefault="00A72FDA" w:rsidP="00C815C6">
      <w:pPr>
        <w:rPr>
          <w:rFonts w:ascii="Arial Black" w:hAnsi="Arial Black"/>
          <w:noProof/>
          <w:sz w:val="16"/>
          <w:lang w:eastAsia="es-ES"/>
        </w:rPr>
      </w:pPr>
    </w:p>
    <w:p w:rsidR="00C815C6" w:rsidRDefault="00C815C6" w:rsidP="00A72FDA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>INFORME</w:t>
      </w:r>
      <w:r w:rsidR="00BD09A0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AL PRIMER</w:t>
      </w: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CONSEJO TECNICO</w:t>
      </w:r>
      <w:r w:rsidR="00A72FDA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AÑO 2017</w:t>
      </w:r>
    </w:p>
    <w:p w:rsidR="00CA0867" w:rsidRDefault="00CA0867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>
        <w:rPr>
          <w:rFonts w:ascii="Arial Black" w:hAnsi="Arial Black"/>
          <w:noProof/>
          <w:sz w:val="18"/>
          <w:szCs w:val="18"/>
          <w:u w:val="single"/>
          <w:lang w:eastAsia="es-ES"/>
        </w:rPr>
        <w:t>PROFESORES JEFE</w:t>
      </w:r>
    </w:p>
    <w:p w:rsidR="007D5478" w:rsidRDefault="007D5478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“QUERER VIVIR CON ESPÍRITU ABIERTO A GRANDES OBRAS EXIGE MUCHOS SACRIFICIOS.”              </w:t>
      </w: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 MADRE BERNARDA MORÍN</w:t>
      </w:r>
    </w:p>
    <w:p w:rsidR="002B579F" w:rsidRPr="007D5478" w:rsidRDefault="002B579F" w:rsidP="00C815C6">
      <w:pPr>
        <w:jc w:val="center"/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A72FDA" w:rsidP="00BF74FC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-Fecha:</w:t>
      </w:r>
      <w:r w:rsidR="00F24F40">
        <w:rPr>
          <w:rFonts w:ascii="Arial Black" w:hAnsi="Arial Black"/>
          <w:noProof/>
          <w:sz w:val="18"/>
          <w:szCs w:val="18"/>
          <w:lang w:eastAsia="es-ES"/>
        </w:rPr>
        <w:t xml:space="preserve"> 12 DE JUNIO </w:t>
      </w:r>
    </w:p>
    <w:p w:rsidR="00BF74FC" w:rsidRDefault="00BF74FC" w:rsidP="00BF74FC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b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l.-Profesor Jefe</w:t>
      </w:r>
      <w:r w:rsidR="00A72FDA">
        <w:rPr>
          <w:rFonts w:ascii="Arial Black" w:hAnsi="Arial Black"/>
          <w:b/>
          <w:noProof/>
          <w:sz w:val="18"/>
          <w:szCs w:val="18"/>
          <w:lang w:eastAsia="es-ES"/>
        </w:rPr>
        <w:t>:</w:t>
      </w:r>
      <w:r w:rsidR="00F24F40">
        <w:rPr>
          <w:rFonts w:ascii="Arial Black" w:hAnsi="Arial Black"/>
          <w:b/>
          <w:noProof/>
          <w:sz w:val="18"/>
          <w:szCs w:val="18"/>
          <w:lang w:eastAsia="es-ES"/>
        </w:rPr>
        <w:t xml:space="preserve"> CLAUDIA BUSTAMANTE 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2.-Curso:   </w:t>
      </w:r>
      <w:r w:rsidR="00F24F40">
        <w:rPr>
          <w:rFonts w:ascii="Arial Black" w:hAnsi="Arial Black"/>
          <w:noProof/>
          <w:sz w:val="18"/>
          <w:szCs w:val="18"/>
          <w:lang w:eastAsia="es-ES"/>
        </w:rPr>
        <w:t xml:space="preserve">8°A 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Estudiantes hombres: </w:t>
      </w:r>
      <w:r w:rsidR="00394F17">
        <w:rPr>
          <w:rFonts w:ascii="Arial Black" w:hAnsi="Arial Black"/>
          <w:noProof/>
          <w:sz w:val="18"/>
          <w:szCs w:val="18"/>
          <w:lang w:eastAsia="es-ES"/>
        </w:rPr>
        <w:t>10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  Estudiantes mujeres:   </w:t>
      </w:r>
      <w:r w:rsidR="00394F17">
        <w:rPr>
          <w:rFonts w:ascii="Arial Black" w:hAnsi="Arial Black"/>
          <w:noProof/>
          <w:sz w:val="18"/>
          <w:szCs w:val="18"/>
          <w:lang w:eastAsia="es-ES"/>
        </w:rPr>
        <w:t>14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>Total</w:t>
      </w:r>
      <w:r>
        <w:rPr>
          <w:rFonts w:ascii="Arial Black" w:hAnsi="Arial Black"/>
          <w:noProof/>
          <w:sz w:val="18"/>
          <w:szCs w:val="18"/>
          <w:lang w:eastAsia="es-ES"/>
        </w:rPr>
        <w:t>:</w:t>
      </w:r>
      <w:r w:rsidR="00F24F40">
        <w:rPr>
          <w:rFonts w:ascii="Arial Black" w:hAnsi="Arial Black"/>
          <w:noProof/>
          <w:sz w:val="18"/>
          <w:szCs w:val="18"/>
          <w:lang w:eastAsia="es-ES"/>
        </w:rPr>
        <w:t xml:space="preserve"> 24 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2B579F" w:rsidRDefault="00C815C6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3.-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Rendimiento Academico:</w:t>
      </w:r>
      <w:r w:rsidR="00F24F40">
        <w:rPr>
          <w:rFonts w:ascii="Arial Black" w:hAnsi="Arial Black"/>
          <w:noProof/>
          <w:sz w:val="20"/>
          <w:szCs w:val="20"/>
          <w:lang w:eastAsia="es-ES"/>
        </w:rPr>
        <w:t xml:space="preserve"> 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-as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con m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á</w:t>
      </w:r>
      <w:r>
        <w:rPr>
          <w:rFonts w:ascii="Arial Black" w:hAnsi="Arial Black"/>
          <w:noProof/>
          <w:sz w:val="18"/>
          <w:szCs w:val="18"/>
          <w:lang w:eastAsia="es-ES"/>
        </w:rPr>
        <w:t>s  de 2 notas bajo 4.0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>, en peligro de repitencia;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 xml:space="preserve"> mencionando las asignaturas: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8E796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Valentina diaz : matematica 3.6 – ingles 3.1 – X general    4.4</w:t>
      </w:r>
      <w:r w:rsidR="00C815C6"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8E796C" w:rsidRDefault="008E796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Damaris gonzalez : matematica 3.3 – ingles 3.1 x general 4.8 ( se atiende con ed diferencial )</w:t>
      </w:r>
    </w:p>
    <w:p w:rsidR="008E796C" w:rsidRDefault="008E796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8E796C" w:rsidRDefault="008E796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Sebastian hernandez : matematica 3.8 – ingles 2.6 – historia 2.9 x general 4.3 </w:t>
      </w:r>
    </w:p>
    <w:p w:rsidR="008E796C" w:rsidRDefault="008E796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8E796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Joaquin leiva : matematica 2.7 – ingles 3.7 x general : 4.6 </w:t>
      </w:r>
      <w:r w:rsidR="00C815C6"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F636DB" w:rsidRDefault="00F636DB" w:rsidP="00F636DB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</w:t>
      </w:r>
      <w:r w:rsidRPr="00F636DB">
        <w:rPr>
          <w:rFonts w:ascii="Arial Black" w:hAnsi="Arial Black"/>
          <w:noProof/>
          <w:sz w:val="18"/>
          <w:szCs w:val="18"/>
          <w:lang w:eastAsia="es-ES"/>
        </w:rPr>
        <w:t>Describa las e</w:t>
      </w:r>
      <w:r w:rsidR="00C815C6" w:rsidRPr="00F636DB">
        <w:rPr>
          <w:rFonts w:ascii="Arial Black" w:hAnsi="Arial Black"/>
          <w:noProof/>
          <w:sz w:val="18"/>
          <w:szCs w:val="18"/>
          <w:lang w:eastAsia="es-ES"/>
        </w:rPr>
        <w:t>strategias que se aplicara</w:t>
      </w:r>
      <w:r w:rsidR="00BF74FC" w:rsidRPr="00F636DB">
        <w:rPr>
          <w:rFonts w:ascii="Arial Black" w:hAnsi="Arial Black"/>
          <w:noProof/>
          <w:sz w:val="18"/>
          <w:szCs w:val="18"/>
          <w:lang w:eastAsia="es-ES"/>
        </w:rPr>
        <w:t>n</w:t>
      </w:r>
      <w:r w:rsidR="00EE37C0" w:rsidRPr="00F636DB">
        <w:rPr>
          <w:rFonts w:ascii="Arial Black" w:hAnsi="Arial Black"/>
          <w:noProof/>
          <w:sz w:val="18"/>
          <w:szCs w:val="18"/>
          <w:lang w:eastAsia="es-ES"/>
        </w:rPr>
        <w:t xml:space="preserve"> para superar esta situacion: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Pr="008E796C" w:rsidRDefault="008E796C" w:rsidP="008E796C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Citacion de apoderado y alumno ( apoderados al tanto de situacion de posible repitencia de sebastian hernandez y valentina diaz ) compromiso por parte de los alumnos y apoderados , grupos de estudios en la hora de orientacion reforzando las asignaturas deficientes </w:t>
      </w:r>
      <w:r w:rsidR="00EE37C0" w:rsidRPr="008E796C"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A72FDA" w:rsidRDefault="00A72FDA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Pr="002B579F" w:rsidRDefault="00EE37C0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4.-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Disciplina: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alumnos-as con problemas disciplinarios graves que requieren tomar decisiones.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</w:t>
      </w:r>
      <w:r w:rsidR="00F24F40">
        <w:rPr>
          <w:rFonts w:ascii="Arial Black" w:hAnsi="Arial Black"/>
          <w:noProof/>
          <w:sz w:val="18"/>
          <w:szCs w:val="18"/>
          <w:lang w:eastAsia="es-ES"/>
        </w:rPr>
        <w:t xml:space="preserve">Pedro Saavedra  </w:t>
      </w:r>
      <w:r>
        <w:rPr>
          <w:rFonts w:ascii="Arial Black" w:hAnsi="Arial Black"/>
          <w:noProof/>
          <w:sz w:val="18"/>
          <w:szCs w:val="18"/>
          <w:lang w:eastAsia="es-ES"/>
        </w:rPr>
        <w:t>…</w:t>
      </w:r>
      <w:r w:rsidR="00F24F40">
        <w:rPr>
          <w:rFonts w:ascii="Arial Black" w:hAnsi="Arial Black"/>
          <w:noProof/>
          <w:sz w:val="18"/>
          <w:szCs w:val="18"/>
          <w:lang w:eastAsia="es-ES"/>
        </w:rPr>
        <w:t xml:space="preserve">vicente garrido </w:t>
      </w: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8E796C" w:rsidRDefault="008E796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8E796C" w:rsidRDefault="008E796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8E796C" w:rsidRDefault="008E796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5.-Revisar condicionalidades de los siguientes alumnos-as: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 xml:space="preserve"> / o alumnos que entran a condicionalidad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o salen de ella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8E796C" w:rsidRDefault="008E796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807A1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Pedro Saavedra (condicionalidad simple ) por exceso de anotaciones por mal comportamiento dentro de la sala de clases. …vicente garrido (condicionalidad simple )por inasistencia stephanie navarrete se mantiene condicionalidad simple del año anterior .</w:t>
      </w:r>
    </w:p>
    <w:p w:rsidR="00BF74FC" w:rsidRDefault="00807A1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Javiera comte se quita condicionalidad del año anterior y a camila tarazona tambien </w:t>
      </w:r>
      <w:r w:rsidR="00EE37C0"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6.-Nombrar alumnos-as que son atendidos por: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Orientadora-Ed Diferencial,reforzamiento escolar-Mediacion, que se necesita revisar, clarificar,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decidir,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sobre su situacion.</w:t>
      </w:r>
    </w:p>
    <w:p w:rsidR="008E796C" w:rsidRDefault="008E796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807A1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Ed diferencial : Damaris Gonzalez </w:t>
      </w:r>
    </w:p>
    <w:p w:rsidR="00807A1D" w:rsidRDefault="00807A1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Joaquin Leiva ed diferencial externa </w:t>
      </w:r>
    </w:p>
    <w:p w:rsidR="00807A1D" w:rsidRDefault="00807A1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Valentina diaz sicologa externa </w:t>
      </w: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7.-Nombrar alguna situacion significatica en relacion a los apoderados de su curso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807A1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Apoderados conflictivos</w:t>
      </w:r>
      <w:r w:rsidR="008E796C">
        <w:rPr>
          <w:rFonts w:ascii="Arial Black" w:hAnsi="Arial Black"/>
          <w:noProof/>
          <w:sz w:val="18"/>
          <w:szCs w:val="18"/>
          <w:lang w:eastAsia="es-ES"/>
        </w:rPr>
        <w:t>, generalmente no asisten cuando se les llama a a entrevista .</w:t>
      </w:r>
      <w:r>
        <w:rPr>
          <w:rFonts w:ascii="Arial Black" w:hAnsi="Arial Black"/>
          <w:noProof/>
          <w:sz w:val="18"/>
          <w:szCs w:val="18"/>
          <w:lang w:eastAsia="es-ES"/>
        </w:rPr>
        <w:t>.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8.-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En relacion a su trabajo como Profesor </w:t>
      </w:r>
      <w:r>
        <w:rPr>
          <w:rFonts w:ascii="Arial Black" w:hAnsi="Arial Black"/>
          <w:noProof/>
          <w:sz w:val="18"/>
          <w:szCs w:val="18"/>
          <w:lang w:eastAsia="es-ES"/>
        </w:rPr>
        <w:t>Jefe: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Nombre una fortaleza </w:t>
      </w:r>
      <w:r w:rsidR="00807A1D">
        <w:rPr>
          <w:rFonts w:ascii="Arial Black" w:hAnsi="Arial Black"/>
          <w:noProof/>
          <w:sz w:val="18"/>
          <w:szCs w:val="18"/>
          <w:lang w:eastAsia="es-ES"/>
        </w:rPr>
        <w:t xml:space="preserve">buena disposicion a atender las problematicas del curso </w:t>
      </w: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necesidad 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9.-Nombre alumnos con serios problemas de asistencia: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807A1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Joaquin leiva , sebastian hernandez y vicente garrido 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Alumnos que constantemente  llegan atrasados: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</w:t>
      </w:r>
      <w:r w:rsidR="00807A1D">
        <w:rPr>
          <w:rFonts w:ascii="Arial Black" w:hAnsi="Arial Black"/>
          <w:noProof/>
          <w:sz w:val="18"/>
          <w:szCs w:val="18"/>
          <w:lang w:eastAsia="es-ES"/>
        </w:rPr>
        <w:t xml:space="preserve">vicente garrido ,javiera comte , sebastian hernandez </w:t>
      </w: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10.-Nombre alumnos destacados por: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Rendimiento academico y Aspecto Valorico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807A1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Rendimiento : catalina puga , manuel rojas, antonella olivares y juliana moraga .</w:t>
      </w:r>
    </w:p>
    <w:p w:rsidR="00807A1D" w:rsidRDefault="00807A1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Aspecto valorico : paolo sala 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11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.-Mencione alguna situacion significativa,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en relacion a su trabajo como P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  que usted desea comentar: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12.-Registre </w:t>
      </w:r>
      <w:r w:rsidR="00BD09A0">
        <w:rPr>
          <w:rFonts w:ascii="Arial Black" w:hAnsi="Arial Black"/>
          <w:noProof/>
          <w:sz w:val="18"/>
          <w:szCs w:val="18"/>
          <w:lang w:eastAsia="es-ES"/>
        </w:rPr>
        <w:t xml:space="preserve">AQUÍ </w:t>
      </w:r>
      <w:r>
        <w:rPr>
          <w:rFonts w:ascii="Arial Black" w:hAnsi="Arial Black"/>
          <w:noProof/>
          <w:sz w:val="18"/>
          <w:szCs w:val="18"/>
          <w:lang w:eastAsia="es-ES"/>
        </w:rPr>
        <w:t>MEDIDAS que se resuelven en el Consejo Tecnico en relacion a su grupo-curso o SUGERENCIAS que ayudaran a la buena marcha de su curso:</w:t>
      </w:r>
    </w:p>
    <w:p w:rsidR="008E796C" w:rsidRDefault="008E796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8E796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aplicar condicionalidades a vicente garrido y a pedro saavedra 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Favor, llenar todos los ámbitos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requeridos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de este iforme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>,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enviar a dirección de correo: luislibralibre@gmail.com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- antes del consejo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-  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imprimir y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>tenerlo a la vista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el día del consejo.</w:t>
      </w:r>
    </w:p>
    <w:p w:rsidR="00B209B7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Muchas gracias.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F636DB" w:rsidP="003F4BF0">
      <w:pPr>
        <w:jc w:val="right"/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Firma Profesor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</w:t>
      </w:r>
    </w:p>
    <w:p w:rsidR="00BD09A0" w:rsidRDefault="00BD09A0" w:rsidP="003F4BF0">
      <w:pPr>
        <w:jc w:val="right"/>
        <w:rPr>
          <w:sz w:val="18"/>
          <w:szCs w:val="18"/>
        </w:rPr>
      </w:pPr>
    </w:p>
    <w:p w:rsid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</w:t>
      </w:r>
      <w:r w:rsidRPr="00BD09A0"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 Black" w:hAnsi="Arial Black"/>
          <w:sz w:val="18"/>
          <w:szCs w:val="18"/>
        </w:rPr>
        <w:t xml:space="preserve">                                         </w:t>
      </w:r>
    </w:p>
    <w:p w:rsidR="00BD09A0" w:rsidRP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       </w:t>
      </w:r>
      <w:r w:rsidR="00F636DB">
        <w:rPr>
          <w:rFonts w:ascii="Arial Black" w:hAnsi="Arial Black"/>
          <w:sz w:val="18"/>
          <w:szCs w:val="18"/>
        </w:rPr>
        <w:t>JUNIO  2017</w:t>
      </w:r>
      <w:r>
        <w:rPr>
          <w:rFonts w:ascii="Arial Black" w:hAnsi="Arial Black"/>
          <w:sz w:val="18"/>
          <w:szCs w:val="18"/>
        </w:rPr>
        <w:t xml:space="preserve"> </w:t>
      </w:r>
    </w:p>
    <w:sectPr w:rsidR="00BD09A0" w:rsidRPr="00BD09A0" w:rsidSect="00F636DB">
      <w:pgSz w:w="12240" w:h="20160" w:code="5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altName w:val="Courier New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E41A7"/>
    <w:multiLevelType w:val="hybridMultilevel"/>
    <w:tmpl w:val="C486FEE0"/>
    <w:lvl w:ilvl="0" w:tplc="F3269C8A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E22559"/>
    <w:multiLevelType w:val="hybridMultilevel"/>
    <w:tmpl w:val="DD3CC56A"/>
    <w:lvl w:ilvl="0" w:tplc="A162DFCA">
      <w:start w:val="10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A7030E"/>
    <w:multiLevelType w:val="hybridMultilevel"/>
    <w:tmpl w:val="9A74C25C"/>
    <w:lvl w:ilvl="0" w:tplc="A7AA9BAC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15C6"/>
    <w:rsid w:val="00016B8D"/>
    <w:rsid w:val="001C22C7"/>
    <w:rsid w:val="002B579F"/>
    <w:rsid w:val="00394F17"/>
    <w:rsid w:val="003F4BF0"/>
    <w:rsid w:val="00402D81"/>
    <w:rsid w:val="00463C52"/>
    <w:rsid w:val="00492F3D"/>
    <w:rsid w:val="004A6E57"/>
    <w:rsid w:val="005A36EF"/>
    <w:rsid w:val="005F75A6"/>
    <w:rsid w:val="00785BFB"/>
    <w:rsid w:val="007D5478"/>
    <w:rsid w:val="00807A1D"/>
    <w:rsid w:val="00894056"/>
    <w:rsid w:val="008E796C"/>
    <w:rsid w:val="00A72FDA"/>
    <w:rsid w:val="00AC3761"/>
    <w:rsid w:val="00AC5ECC"/>
    <w:rsid w:val="00AE2CA6"/>
    <w:rsid w:val="00B209B7"/>
    <w:rsid w:val="00B7648D"/>
    <w:rsid w:val="00BD09A0"/>
    <w:rsid w:val="00BF74FC"/>
    <w:rsid w:val="00C815C6"/>
    <w:rsid w:val="00C93078"/>
    <w:rsid w:val="00CA0867"/>
    <w:rsid w:val="00CE20D3"/>
    <w:rsid w:val="00EB37B5"/>
    <w:rsid w:val="00EE37C0"/>
    <w:rsid w:val="00F24F40"/>
    <w:rsid w:val="00F636DB"/>
    <w:rsid w:val="00F96BCA"/>
    <w:rsid w:val="00FD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72FD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72FDA"/>
  </w:style>
  <w:style w:type="paragraph" w:styleId="Prrafodelista">
    <w:name w:val="List Paragraph"/>
    <w:basedOn w:val="Normal"/>
    <w:uiPriority w:val="34"/>
    <w:qFormat/>
    <w:rsid w:val="00F63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LUIS MIRANDA</cp:lastModifiedBy>
  <cp:revision>2</cp:revision>
  <dcterms:created xsi:type="dcterms:W3CDTF">2017-06-23T19:26:00Z</dcterms:created>
  <dcterms:modified xsi:type="dcterms:W3CDTF">2017-06-23T19:26:00Z</dcterms:modified>
</cp:coreProperties>
</file>